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F1" w:rsidRDefault="009E0AF1" w:rsidP="009E0AF1">
      <w:r>
        <w:t>Коллеги, направляю информацию, надеюсь пригодится.</w:t>
      </w:r>
    </w:p>
    <w:p w:rsidR="009E0AF1" w:rsidRDefault="009E0AF1" w:rsidP="009E0AF1">
      <w:r>
        <w:t>• К гражданам, заключившим договоры о целевом обучении в 2019,2020 – применяется Положение о целевом обучении, утвержденное постановлением Правительства от 21.03.2019 № 302.</w:t>
      </w:r>
    </w:p>
    <w:p w:rsidR="009E0AF1" w:rsidRDefault="009E0AF1" w:rsidP="009E0AF1"/>
    <w:p w:rsidR="009E0AF1" w:rsidRDefault="009E0AF1" w:rsidP="009E0AF1">
      <w:r>
        <w:t>• К гражданам, заключившим договоры о целевом обучении в 2021,2022,2023 – применяется Положение о целевом обучении, утвержденное постановлением Правительства от 13.10.2020 № 1681</w:t>
      </w:r>
    </w:p>
    <w:p w:rsidR="009E0AF1" w:rsidRDefault="009E0AF1" w:rsidP="009E0AF1"/>
    <w:p w:rsidR="009E0AF1" w:rsidRDefault="009E0AF1" w:rsidP="009E0AF1">
      <w:r>
        <w:t>• К гражданам, заключившим договоры о целевом обучении с 2024 – применяется Положение о целевом обучении, утвержденное постановлением Правительства от 27.04.2024 № 555.</w:t>
      </w:r>
    </w:p>
    <w:p w:rsidR="009E0AF1" w:rsidRDefault="009E0AF1" w:rsidP="009E0AF1"/>
    <w:p w:rsidR="009E0AF1" w:rsidRDefault="009E0AF1" w:rsidP="009E0AF1">
      <w:r>
        <w:t>Установленный срок трудоустройства – это срок в течение, которого стороны должны заключить трудовой договор.</w:t>
      </w:r>
    </w:p>
    <w:p w:rsidR="009E0AF1" w:rsidRDefault="009E0AF1" w:rsidP="009E0AF1">
      <w:r>
        <w:t>Что входит в этот срок: законодатель предусматривает для прохождения аккредитации 6 месяцев и + срок, указанный в договоре о целевом обучении.</w:t>
      </w:r>
    </w:p>
    <w:p w:rsidR="009E0AF1" w:rsidRDefault="009E0AF1" w:rsidP="009E0AF1">
      <w:r>
        <w:t xml:space="preserve">То есть гражданину дается 6 месяцев для того чтобы пройти аккредитацию, он может пройти ее до отчисления из образовательной организации (уж не </w:t>
      </w:r>
      <w:proofErr w:type="gramStart"/>
      <w:r>
        <w:t>знаю</w:t>
      </w:r>
      <w:proofErr w:type="gramEnd"/>
      <w:r>
        <w:t xml:space="preserve"> как, но это частая практика), а может позже.</w:t>
      </w:r>
    </w:p>
    <w:p w:rsidR="009E0AF1" w:rsidRDefault="009E0AF1" w:rsidP="009E0AF1">
      <w:proofErr w:type="gramStart"/>
      <w:r>
        <w:t>Например</w:t>
      </w:r>
      <w:proofErr w:type="gramEnd"/>
      <w:r>
        <w:t>:</w:t>
      </w:r>
    </w:p>
    <w:p w:rsidR="009E0AF1" w:rsidRDefault="009E0AF1" w:rsidP="009E0AF1">
      <w:r>
        <w:t>гражданин отчислился из образовательной организации 31.08., прошел аккредитацию 30.09, в договоре указан срок 1 месяц, значит, вы должны заключить с ним трудовой договор не позднее 30.10.</w:t>
      </w:r>
    </w:p>
    <w:p w:rsidR="009E0AF1" w:rsidRDefault="009E0AF1" w:rsidP="009E0AF1"/>
    <w:p w:rsidR="009E0AF1" w:rsidRDefault="009E0AF1" w:rsidP="009E0AF1">
      <w:r>
        <w:t>гражданин прошел аккредитацию 15.07, отчислился из образовательной организации 31.08, в договоре указан срок 1 месяц, значит, вы должны заключить с ним трудовой договор не позднее 30.09 ну или 01.10.</w:t>
      </w:r>
    </w:p>
    <w:p w:rsidR="009E0AF1" w:rsidRDefault="009E0AF1" w:rsidP="009E0AF1"/>
    <w:p w:rsidR="009E0AF1" w:rsidRDefault="009E0AF1" w:rsidP="009E0AF1">
      <w:r>
        <w:t xml:space="preserve">Если гражданин не явился для трудоустройства, а учреждение является работодателем, </w:t>
      </w:r>
      <w:proofErr w:type="gramStart"/>
      <w:r>
        <w:t>то  учреждение</w:t>
      </w:r>
      <w:proofErr w:type="gramEnd"/>
      <w:r>
        <w:t xml:space="preserve"> направляет информацию в Комитет, как заказчику целевого обучения.</w:t>
      </w:r>
    </w:p>
    <w:p w:rsidR="009E0AF1" w:rsidRDefault="009E0AF1" w:rsidP="009E0AF1"/>
    <w:p w:rsidR="009E0AF1" w:rsidRDefault="009E0AF1" w:rsidP="009E0AF1">
      <w:r>
        <w:t>Если учреждение является заказчиком, то - в образовательную организацию.</w:t>
      </w:r>
    </w:p>
    <w:p w:rsidR="009E0AF1" w:rsidRDefault="009E0AF1" w:rsidP="009E0AF1"/>
    <w:p w:rsidR="009E0AF1" w:rsidRDefault="009E0AF1" w:rsidP="009E0AF1">
      <w:r>
        <w:t>НО! Не забываем, что у гражданина может быть приостановка исполнения обязательств в рамках договоров о целевом обучении, тогда срок трудоустройства меняется в зависимости от обстоятельств.</w:t>
      </w:r>
    </w:p>
    <w:p w:rsidR="002274B8" w:rsidRDefault="009E0AF1" w:rsidP="009E0AF1">
      <w:r>
        <w:t>Но все обстоятельства подлежат правовой оценке заказчиком.</w:t>
      </w:r>
      <w:bookmarkStart w:id="0" w:name="_GoBack"/>
      <w:bookmarkEnd w:id="0"/>
    </w:p>
    <w:sectPr w:rsidR="0022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1B"/>
    <w:rsid w:val="002274B8"/>
    <w:rsid w:val="002F6C1B"/>
    <w:rsid w:val="009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C233C-F516-4A93-A992-5DD9819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Koroleva</dc:creator>
  <cp:keywords/>
  <dc:description/>
  <cp:lastModifiedBy>Natalya Koroleva</cp:lastModifiedBy>
  <cp:revision>3</cp:revision>
  <cp:lastPrinted>2026-06-30T10:07:00Z</cp:lastPrinted>
  <dcterms:created xsi:type="dcterms:W3CDTF">2026-06-30T10:07:00Z</dcterms:created>
  <dcterms:modified xsi:type="dcterms:W3CDTF">2026-06-30T10:07:00Z</dcterms:modified>
</cp:coreProperties>
</file>