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3B" w:rsidRPr="002E1A89" w:rsidRDefault="007B543B" w:rsidP="002E1A89">
      <w:pPr>
        <w:pStyle w:val="3"/>
        <w:spacing w:before="0" w:beforeAutospacing="0" w:after="0" w:afterAutospacing="0"/>
        <w:rPr>
          <w:sz w:val="24"/>
        </w:rPr>
      </w:pPr>
      <w:r w:rsidRPr="002E1A89">
        <w:rPr>
          <w:sz w:val="24"/>
        </w:rPr>
        <w:t>ШКОЛА ЗДОРОВОГО ОБРАЗА ЖИЗНИ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Краткое руководство: всё самое важное за 10 минут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sz w:val="22"/>
        </w:rPr>
        <w:t>Эта памятка — концентрат знаний с четырёх занятий школы здоровья. Она для тех, кто хочет снизить риски болезней, лучше себя чувствовать и жить дольше без сложных схем и запретов.</w:t>
      </w:r>
    </w:p>
    <w:p w:rsidR="007B543B" w:rsidRPr="002E1A89" w:rsidRDefault="002E1A89" w:rsidP="002E1A89">
      <w:pPr>
        <w:spacing w:after="0" w:line="240" w:lineRule="auto"/>
        <w:rPr>
          <w:sz w:val="20"/>
        </w:rPr>
      </w:pPr>
      <w:r w:rsidRPr="002E1A89">
        <w:rPr>
          <w:sz w:val="20"/>
        </w:rPr>
        <w:pict>
          <v:rect id="_x0000_i1030" style="width:0;height:1.5pt" o:hralign="center" o:hrstd="t" o:hr="t" fillcolor="#a0a0a0" stroked="f"/>
        </w:pict>
      </w:r>
    </w:p>
    <w:p w:rsidR="007B543B" w:rsidRPr="002E1A89" w:rsidRDefault="007B543B" w:rsidP="002E1A89">
      <w:pPr>
        <w:pStyle w:val="3"/>
        <w:spacing w:before="0" w:beforeAutospacing="0" w:after="0" w:afterAutospacing="0"/>
        <w:rPr>
          <w:sz w:val="24"/>
        </w:rPr>
      </w:pPr>
      <w:r w:rsidRPr="002E1A89">
        <w:rPr>
          <w:sz w:val="24"/>
        </w:rPr>
        <w:t>1. С ЧЕГО НАЧАТЬ: МОТИВАЦИЯ И ЧЕСТНЫЙ РАЗГОВОР С СОБОЙ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sz w:val="22"/>
        </w:rPr>
        <w:t>ЗОЖ — это не про "надо" и не про подвиги. Это про осознанный выбор. Прежде чем менять образ жизни, ответьте себе на три вопроса честно:</w:t>
      </w:r>
    </w:p>
    <w:p w:rsidR="007B543B" w:rsidRPr="002E1A89" w:rsidRDefault="007B543B" w:rsidP="002E1A89">
      <w:pPr>
        <w:pStyle w:val="ds-markdown-paragraph"/>
        <w:numPr>
          <w:ilvl w:val="0"/>
          <w:numId w:val="7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Что я уже делаю для своего здоровья?</w:t>
      </w:r>
      <w:r w:rsidRPr="002E1A89">
        <w:rPr>
          <w:sz w:val="22"/>
        </w:rPr>
        <w:t xml:space="preserve"> (Хожу пешком? Стараюсь есть овощи? Достаточно сплю?)</w:t>
      </w:r>
    </w:p>
    <w:p w:rsidR="007B543B" w:rsidRPr="002E1A89" w:rsidRDefault="007B543B" w:rsidP="002E1A89">
      <w:pPr>
        <w:pStyle w:val="ds-markdown-paragraph"/>
        <w:numPr>
          <w:ilvl w:val="0"/>
          <w:numId w:val="7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Что конкретно я хочу улучшить?</w:t>
      </w:r>
      <w:r w:rsidRPr="002E1A89">
        <w:rPr>
          <w:sz w:val="22"/>
        </w:rPr>
        <w:t xml:space="preserve"> (Бросить курить? Начать бегать? Перестать заедать стресс?)</w:t>
      </w:r>
    </w:p>
    <w:p w:rsidR="007B543B" w:rsidRPr="002E1A89" w:rsidRDefault="007B543B" w:rsidP="002E1A89">
      <w:pPr>
        <w:pStyle w:val="ds-markdown-paragraph"/>
        <w:numPr>
          <w:ilvl w:val="0"/>
          <w:numId w:val="7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Зачем мне это?</w:t>
      </w:r>
      <w:r w:rsidRPr="002E1A89">
        <w:rPr>
          <w:sz w:val="22"/>
        </w:rPr>
        <w:t xml:space="preserve"> (Чтобы не задыхаться, играя с детьми? Чтобы чувствовать бодрость утром? Чтобы избежать инфаркта, как у папы?)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sz w:val="22"/>
        </w:rPr>
        <w:t>Ваша цель должна быть вашей, а не навязанной. Именно это даёт энергию не бросить всё на третьей неделе.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Главный секрет мотивации:</w:t>
      </w:r>
      <w:r w:rsidRPr="002E1A89">
        <w:rPr>
          <w:sz w:val="22"/>
        </w:rPr>
        <w:t xml:space="preserve"> первые шаги должны приносить быстрый и ощутимый результат. Не надо ставить цель "похудеть на 20 кг". Поставьте цель "проходить 30 минут в день" и замечайте, как улучшается самочувствие уже через неделю.</w:t>
      </w:r>
    </w:p>
    <w:p w:rsidR="007B543B" w:rsidRPr="002E1A89" w:rsidRDefault="002E1A89" w:rsidP="002E1A89">
      <w:pPr>
        <w:spacing w:after="0" w:line="240" w:lineRule="auto"/>
        <w:rPr>
          <w:sz w:val="20"/>
        </w:rPr>
      </w:pPr>
      <w:r w:rsidRPr="002E1A89">
        <w:rPr>
          <w:sz w:val="20"/>
        </w:rPr>
        <w:pict>
          <v:rect id="_x0000_i1031" style="width:0;height:1.5pt" o:hralign="center" o:hrstd="t" o:hr="t" fillcolor="#a0a0a0" stroked="f"/>
        </w:pict>
      </w:r>
    </w:p>
    <w:p w:rsidR="007B543B" w:rsidRPr="002E1A89" w:rsidRDefault="007B543B" w:rsidP="002E1A89">
      <w:pPr>
        <w:pStyle w:val="3"/>
        <w:spacing w:before="0" w:beforeAutospacing="0" w:after="0" w:afterAutospacing="0"/>
        <w:rPr>
          <w:sz w:val="24"/>
        </w:rPr>
      </w:pPr>
      <w:r w:rsidRPr="002E1A89">
        <w:rPr>
          <w:sz w:val="24"/>
        </w:rPr>
        <w:t>2. ЗДОРОВОЕ ПИТАНИЕ: ПРАВИЛО ТАРЕЛКИ И ДРУГИЕ ХИТРОСТИ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sz w:val="22"/>
        </w:rPr>
        <w:t>Питание — это топливо. Чем оно качественнее, тем лучше работает организм. Забудьте про жёсткие диеты — они работают только против вас.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«Правило тарелки» (для обеда и ужина):</w:t>
      </w:r>
      <w:r w:rsidRPr="002E1A89">
        <w:rPr>
          <w:sz w:val="22"/>
        </w:rPr>
        <w:br/>
        <w:t>Берёте тарелку диаметром 20-25 см и мысленно делите её на три части:</w:t>
      </w:r>
    </w:p>
    <w:p w:rsidR="007B543B" w:rsidRPr="002E1A89" w:rsidRDefault="007B543B" w:rsidP="002E1A89">
      <w:pPr>
        <w:pStyle w:val="ds-markdown-paragraph"/>
        <w:numPr>
          <w:ilvl w:val="0"/>
          <w:numId w:val="8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½ тарелки</w:t>
      </w:r>
      <w:r w:rsidRPr="002E1A89">
        <w:rPr>
          <w:sz w:val="22"/>
        </w:rPr>
        <w:t xml:space="preserve"> — овощи и зелень (кроме картошки). Любые: свежие, тушёные, запечённые. Это клетчатка и витамины.</w:t>
      </w:r>
    </w:p>
    <w:p w:rsidR="007B543B" w:rsidRPr="002E1A89" w:rsidRDefault="007B543B" w:rsidP="002E1A89">
      <w:pPr>
        <w:pStyle w:val="ds-markdown-paragraph"/>
        <w:numPr>
          <w:ilvl w:val="0"/>
          <w:numId w:val="8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¼ тарелки</w:t>
      </w:r>
      <w:r w:rsidRPr="002E1A89">
        <w:rPr>
          <w:sz w:val="22"/>
        </w:rPr>
        <w:t xml:space="preserve"> — белок (рыба, курица, индейка, яйца, творог, бобовые). Это сытость и мышцы.</w:t>
      </w:r>
    </w:p>
    <w:p w:rsidR="007B543B" w:rsidRPr="002E1A89" w:rsidRDefault="007B543B" w:rsidP="002E1A89">
      <w:pPr>
        <w:pStyle w:val="ds-markdown-paragraph"/>
        <w:numPr>
          <w:ilvl w:val="0"/>
          <w:numId w:val="8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¼ тарелки</w:t>
      </w:r>
      <w:r w:rsidRPr="002E1A89">
        <w:rPr>
          <w:sz w:val="22"/>
        </w:rPr>
        <w:t xml:space="preserve"> — гарнир (гречка, бурый рис, </w:t>
      </w:r>
      <w:proofErr w:type="spellStart"/>
      <w:r w:rsidRPr="002E1A89">
        <w:rPr>
          <w:sz w:val="22"/>
        </w:rPr>
        <w:t>цельнозерновые</w:t>
      </w:r>
      <w:proofErr w:type="spellEnd"/>
      <w:r w:rsidRPr="002E1A89">
        <w:rPr>
          <w:sz w:val="22"/>
        </w:rPr>
        <w:t xml:space="preserve"> макароны, запечённый картофель — изредка). Это энергия.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Советы по еде на каждый день:</w:t>
      </w:r>
    </w:p>
    <w:p w:rsidR="007B543B" w:rsidRPr="002E1A89" w:rsidRDefault="007B543B" w:rsidP="002E1A89">
      <w:pPr>
        <w:pStyle w:val="ds-markdown-paragraph"/>
        <w:numPr>
          <w:ilvl w:val="0"/>
          <w:numId w:val="9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Завтрак</w:t>
      </w:r>
      <w:r w:rsidRPr="002E1A89">
        <w:rPr>
          <w:sz w:val="22"/>
        </w:rPr>
        <w:t xml:space="preserve"> — обязателен. Он запускает обмен веществ. Лучшие варианты: каши, яйца, </w:t>
      </w:r>
      <w:proofErr w:type="spellStart"/>
      <w:r w:rsidRPr="002E1A89">
        <w:rPr>
          <w:sz w:val="22"/>
        </w:rPr>
        <w:t>цельнозерновой</w:t>
      </w:r>
      <w:proofErr w:type="spellEnd"/>
      <w:r w:rsidRPr="002E1A89">
        <w:rPr>
          <w:sz w:val="22"/>
        </w:rPr>
        <w:t xml:space="preserve"> хлеб с сыром.</w:t>
      </w:r>
    </w:p>
    <w:p w:rsidR="007B543B" w:rsidRPr="002E1A89" w:rsidRDefault="007B543B" w:rsidP="002E1A89">
      <w:pPr>
        <w:pStyle w:val="ds-markdown-paragraph"/>
        <w:numPr>
          <w:ilvl w:val="0"/>
          <w:numId w:val="9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Обед</w:t>
      </w:r>
      <w:r w:rsidRPr="002E1A89">
        <w:rPr>
          <w:sz w:val="22"/>
        </w:rPr>
        <w:t xml:space="preserve"> — должен быть самым плотным приёмом пищи. Правило тарелки работает идеально.</w:t>
      </w:r>
    </w:p>
    <w:p w:rsidR="007B543B" w:rsidRPr="002E1A89" w:rsidRDefault="007B543B" w:rsidP="002E1A89">
      <w:pPr>
        <w:pStyle w:val="ds-markdown-paragraph"/>
        <w:numPr>
          <w:ilvl w:val="0"/>
          <w:numId w:val="9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Ужин</w:t>
      </w:r>
      <w:r w:rsidRPr="002E1A89">
        <w:rPr>
          <w:sz w:val="22"/>
        </w:rPr>
        <w:t xml:space="preserve"> — лёгкий, за 3-4 часа до сна. Белок + овощи.</w:t>
      </w:r>
    </w:p>
    <w:p w:rsidR="007B543B" w:rsidRPr="002E1A89" w:rsidRDefault="007B543B" w:rsidP="002E1A89">
      <w:pPr>
        <w:pStyle w:val="ds-markdown-paragraph"/>
        <w:numPr>
          <w:ilvl w:val="0"/>
          <w:numId w:val="9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Перекусы</w:t>
      </w:r>
      <w:r w:rsidRPr="002E1A89">
        <w:rPr>
          <w:sz w:val="22"/>
        </w:rPr>
        <w:t xml:space="preserve"> — фрукты, орехи (горсть), </w:t>
      </w:r>
      <w:proofErr w:type="spellStart"/>
      <w:r w:rsidRPr="002E1A89">
        <w:rPr>
          <w:sz w:val="22"/>
        </w:rPr>
        <w:t>кисломолочка</w:t>
      </w:r>
      <w:proofErr w:type="spellEnd"/>
      <w:r w:rsidRPr="002E1A89">
        <w:rPr>
          <w:sz w:val="22"/>
        </w:rPr>
        <w:t>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Как читать этикетки в магазине (главные враги):</w:t>
      </w:r>
    </w:p>
    <w:p w:rsidR="007B543B" w:rsidRPr="002E1A89" w:rsidRDefault="007B543B" w:rsidP="002E1A89">
      <w:pPr>
        <w:pStyle w:val="ds-markdown-paragraph"/>
        <w:numPr>
          <w:ilvl w:val="0"/>
          <w:numId w:val="10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Скрытый сахар:</w:t>
      </w:r>
      <w:r w:rsidRPr="002E1A89">
        <w:rPr>
          <w:sz w:val="22"/>
        </w:rPr>
        <w:t xml:space="preserve"> ищите в составе слова, заканчивающиеся на "-</w:t>
      </w:r>
      <w:proofErr w:type="spellStart"/>
      <w:r w:rsidRPr="002E1A89">
        <w:rPr>
          <w:sz w:val="22"/>
        </w:rPr>
        <w:t>оза</w:t>
      </w:r>
      <w:proofErr w:type="spellEnd"/>
      <w:r w:rsidRPr="002E1A89">
        <w:rPr>
          <w:sz w:val="22"/>
        </w:rPr>
        <w:t>" (глюкоза, фруктоза, мальтоза, декстроза), а также сиропы, патоку, сахарозу. Если они в первой тройке ингредиентов — продукт скорее десерт, чем еда.</w:t>
      </w:r>
    </w:p>
    <w:p w:rsidR="007B543B" w:rsidRPr="002E1A89" w:rsidRDefault="007B543B" w:rsidP="002E1A89">
      <w:pPr>
        <w:pStyle w:val="ds-markdown-paragraph"/>
        <w:numPr>
          <w:ilvl w:val="0"/>
          <w:numId w:val="10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Скрытые жиры:</w:t>
      </w:r>
      <w:r w:rsidRPr="002E1A89">
        <w:rPr>
          <w:sz w:val="22"/>
        </w:rPr>
        <w:t xml:space="preserve"> пальмовое масло, </w:t>
      </w:r>
      <w:proofErr w:type="spellStart"/>
      <w:r w:rsidRPr="002E1A89">
        <w:rPr>
          <w:sz w:val="22"/>
        </w:rPr>
        <w:t>трансжиры</w:t>
      </w:r>
      <w:proofErr w:type="spellEnd"/>
      <w:r w:rsidRPr="002E1A89">
        <w:rPr>
          <w:sz w:val="22"/>
        </w:rPr>
        <w:t xml:space="preserve"> (маргарин, гидрогенизированные масла) — их лучше избегать.</w:t>
      </w:r>
    </w:p>
    <w:p w:rsidR="007B543B" w:rsidRPr="002E1A89" w:rsidRDefault="002E1A89" w:rsidP="002E1A89">
      <w:pPr>
        <w:spacing w:after="0" w:line="240" w:lineRule="auto"/>
        <w:rPr>
          <w:sz w:val="20"/>
        </w:rPr>
      </w:pPr>
      <w:r w:rsidRPr="002E1A89">
        <w:rPr>
          <w:sz w:val="20"/>
        </w:rPr>
        <w:pict>
          <v:rect id="_x0000_i1032" style="width:0;height:1.5pt" o:hralign="center" o:hrstd="t" o:hr="t" fillcolor="#a0a0a0" stroked="f"/>
        </w:pict>
      </w:r>
    </w:p>
    <w:p w:rsidR="007B543B" w:rsidRPr="002E1A89" w:rsidRDefault="007B543B" w:rsidP="002E1A89">
      <w:pPr>
        <w:pStyle w:val="3"/>
        <w:spacing w:before="0" w:beforeAutospacing="0" w:after="0" w:afterAutospacing="0"/>
        <w:rPr>
          <w:sz w:val="24"/>
        </w:rPr>
      </w:pPr>
      <w:r w:rsidRPr="002E1A89">
        <w:rPr>
          <w:sz w:val="24"/>
        </w:rPr>
        <w:t>3. ФИЗИЧЕСКАЯ АКТИВНОСТЬ: КАК ДВИГАТЬСЯ БЕЗ НАСИЛИЯ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sz w:val="22"/>
        </w:rPr>
        <w:t xml:space="preserve">Важно понимать: </w:t>
      </w:r>
      <w:r w:rsidRPr="002E1A89">
        <w:rPr>
          <w:rStyle w:val="a3"/>
          <w:sz w:val="22"/>
        </w:rPr>
        <w:t>физкультура и спорт — это разные вещи.</w:t>
      </w:r>
      <w:r w:rsidRPr="002E1A89">
        <w:rPr>
          <w:sz w:val="22"/>
        </w:rPr>
        <w:t xml:space="preserve"> Спорт — про рекорды и часто про травмы. Физкультура — про здоровье и удовольствие. Нам нужно второе.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Сколько нужно двигаться?</w:t>
      </w:r>
    </w:p>
    <w:p w:rsidR="007B543B" w:rsidRPr="002E1A89" w:rsidRDefault="007B543B" w:rsidP="002E1A89">
      <w:pPr>
        <w:pStyle w:val="ds-markdown-paragraph"/>
        <w:numPr>
          <w:ilvl w:val="0"/>
          <w:numId w:val="11"/>
        </w:numPr>
        <w:spacing w:before="0" w:beforeAutospacing="0" w:after="0" w:afterAutospacing="0"/>
        <w:rPr>
          <w:sz w:val="22"/>
        </w:rPr>
      </w:pPr>
      <w:r w:rsidRPr="002E1A89">
        <w:rPr>
          <w:sz w:val="22"/>
        </w:rPr>
        <w:t xml:space="preserve">Минимум для здоровья: </w:t>
      </w:r>
      <w:r w:rsidRPr="002E1A89">
        <w:rPr>
          <w:rStyle w:val="a3"/>
          <w:sz w:val="22"/>
        </w:rPr>
        <w:t>150 минут в неделю</w:t>
      </w:r>
      <w:r w:rsidRPr="002E1A89">
        <w:rPr>
          <w:sz w:val="22"/>
        </w:rPr>
        <w:t xml:space="preserve"> умеренной активности (быстрая ходьба, плавание, танцы, работа в саду). Это всего 20-25 минут в день.</w:t>
      </w:r>
    </w:p>
    <w:p w:rsidR="007B543B" w:rsidRPr="002E1A89" w:rsidRDefault="007B543B" w:rsidP="002E1A89">
      <w:pPr>
        <w:pStyle w:val="ds-markdown-paragraph"/>
        <w:numPr>
          <w:ilvl w:val="0"/>
          <w:numId w:val="11"/>
        </w:numPr>
        <w:spacing w:before="0" w:beforeAutospacing="0" w:after="0" w:afterAutospacing="0"/>
        <w:rPr>
          <w:sz w:val="22"/>
        </w:rPr>
      </w:pPr>
      <w:r w:rsidRPr="002E1A89">
        <w:rPr>
          <w:sz w:val="22"/>
        </w:rPr>
        <w:t xml:space="preserve">Или </w:t>
      </w:r>
      <w:r w:rsidRPr="002E1A89">
        <w:rPr>
          <w:rStyle w:val="a3"/>
          <w:sz w:val="22"/>
        </w:rPr>
        <w:t>75 минут в неделю</w:t>
      </w:r>
      <w:r w:rsidRPr="002E1A89">
        <w:rPr>
          <w:sz w:val="22"/>
        </w:rPr>
        <w:t xml:space="preserve"> интенсивной (бег, аэробика).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Главное правило:</w:t>
      </w:r>
      <w:r w:rsidRPr="002E1A89">
        <w:rPr>
          <w:sz w:val="22"/>
        </w:rPr>
        <w:t xml:space="preserve"> лучше 20 минут каждый день, чем 3 часа раз в неделю с последующим лежанием пластом.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Как понять, что нагрузка нормальная (контроль интенсивности):</w:t>
      </w:r>
    </w:p>
    <w:p w:rsidR="007B543B" w:rsidRPr="002E1A89" w:rsidRDefault="007B543B" w:rsidP="002E1A89">
      <w:pPr>
        <w:pStyle w:val="ds-markdown-paragraph"/>
        <w:numPr>
          <w:ilvl w:val="0"/>
          <w:numId w:val="12"/>
        </w:numPr>
        <w:spacing w:before="0" w:beforeAutospacing="0" w:after="0" w:afterAutospacing="0"/>
        <w:rPr>
          <w:sz w:val="22"/>
        </w:rPr>
      </w:pPr>
      <w:r w:rsidRPr="002E1A89">
        <w:rPr>
          <w:sz w:val="22"/>
        </w:rPr>
        <w:t>Во время активности вы должны потеть.</w:t>
      </w:r>
    </w:p>
    <w:p w:rsidR="007B543B" w:rsidRPr="002E1A89" w:rsidRDefault="007B543B" w:rsidP="002E1A89">
      <w:pPr>
        <w:pStyle w:val="ds-markdown-paragraph"/>
        <w:numPr>
          <w:ilvl w:val="0"/>
          <w:numId w:val="12"/>
        </w:numPr>
        <w:spacing w:before="0" w:beforeAutospacing="0" w:after="0" w:afterAutospacing="0"/>
        <w:rPr>
          <w:sz w:val="22"/>
        </w:rPr>
      </w:pPr>
      <w:r w:rsidRPr="002E1A89">
        <w:rPr>
          <w:sz w:val="22"/>
        </w:rPr>
        <w:t>Дыхание учащённое, но вы можете говорить короткими фразами (не задыхаетесь).</w:t>
      </w:r>
    </w:p>
    <w:p w:rsidR="007B543B" w:rsidRPr="002E1A89" w:rsidRDefault="007B543B" w:rsidP="002E1A89">
      <w:pPr>
        <w:pStyle w:val="ds-markdown-paragraph"/>
        <w:numPr>
          <w:ilvl w:val="0"/>
          <w:numId w:val="12"/>
        </w:numPr>
        <w:spacing w:before="0" w:beforeAutospacing="0" w:after="0" w:afterAutospacing="0"/>
        <w:rPr>
          <w:sz w:val="22"/>
        </w:rPr>
      </w:pPr>
      <w:r w:rsidRPr="002E1A89">
        <w:rPr>
          <w:sz w:val="22"/>
        </w:rPr>
        <w:lastRenderedPageBreak/>
        <w:t xml:space="preserve">Пульс можно мерить, но самый простой ориентир — </w:t>
      </w:r>
      <w:r w:rsidRPr="002E1A89">
        <w:rPr>
          <w:rStyle w:val="a3"/>
          <w:sz w:val="22"/>
        </w:rPr>
        <w:t>«разговорный тест» (</w:t>
      </w:r>
      <w:r w:rsidRPr="002E1A89">
        <w:rPr>
          <w:sz w:val="22"/>
        </w:rPr>
        <w:t>во время нагрузки попробуйте говорить. Если можете сказать предложение, не задыхаясь, — нагрузка умеренная и безопасная. Если не можете связать пару слов — слишком интенсивно, сбавьте темп.).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Не забывайте про разминку!</w:t>
      </w:r>
      <w:r w:rsidRPr="002E1A89">
        <w:rPr>
          <w:sz w:val="22"/>
        </w:rPr>
        <w:t xml:space="preserve"> Любая активность начинается с 5-7 минут лёгкой разминки (суставы, потянуться), иначе травмы неизбежны.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Режим дня и сон — это тоже про здоровье:</w:t>
      </w:r>
    </w:p>
    <w:p w:rsidR="007B543B" w:rsidRPr="002E1A89" w:rsidRDefault="007B543B" w:rsidP="002E1A89">
      <w:pPr>
        <w:pStyle w:val="ds-markdown-paragraph"/>
        <w:numPr>
          <w:ilvl w:val="0"/>
          <w:numId w:val="13"/>
        </w:numPr>
        <w:spacing w:before="0" w:beforeAutospacing="0" w:after="0" w:afterAutospacing="0"/>
        <w:rPr>
          <w:sz w:val="22"/>
        </w:rPr>
      </w:pPr>
      <w:r w:rsidRPr="002E1A89">
        <w:rPr>
          <w:sz w:val="22"/>
        </w:rPr>
        <w:t>Ложитесь и вставайте в одно и то же время (даже в выходные). Это настраивает циркадные ритмы.</w:t>
      </w:r>
    </w:p>
    <w:p w:rsidR="007B543B" w:rsidRPr="002E1A89" w:rsidRDefault="007B543B" w:rsidP="002E1A89">
      <w:pPr>
        <w:pStyle w:val="ds-markdown-paragraph"/>
        <w:numPr>
          <w:ilvl w:val="0"/>
          <w:numId w:val="13"/>
        </w:numPr>
        <w:spacing w:before="0" w:beforeAutospacing="0" w:after="0" w:afterAutospacing="0"/>
        <w:rPr>
          <w:sz w:val="22"/>
        </w:rPr>
      </w:pPr>
      <w:r w:rsidRPr="002E1A89">
        <w:rPr>
          <w:sz w:val="22"/>
        </w:rPr>
        <w:t xml:space="preserve">Спать нужно </w:t>
      </w:r>
      <w:r w:rsidRPr="002E1A89">
        <w:rPr>
          <w:rStyle w:val="a3"/>
          <w:sz w:val="22"/>
        </w:rPr>
        <w:t>7-8 часов</w:t>
      </w:r>
      <w:r w:rsidRPr="002E1A89">
        <w:rPr>
          <w:sz w:val="22"/>
        </w:rPr>
        <w:t>. Недосып ведёт к перееданию и стрессу.</w:t>
      </w:r>
    </w:p>
    <w:p w:rsidR="007B543B" w:rsidRPr="002E1A89" w:rsidRDefault="007B543B" w:rsidP="002E1A89">
      <w:pPr>
        <w:pStyle w:val="ds-markdown-paragraph"/>
        <w:numPr>
          <w:ilvl w:val="0"/>
          <w:numId w:val="13"/>
        </w:numPr>
        <w:spacing w:before="0" w:beforeAutospacing="0" w:after="0" w:afterAutospacing="0"/>
        <w:rPr>
          <w:sz w:val="22"/>
        </w:rPr>
      </w:pPr>
      <w:r w:rsidRPr="002E1A89">
        <w:rPr>
          <w:sz w:val="22"/>
        </w:rPr>
        <w:t>За час до сна — никаких экранов. Синий свет убивает выработку мелатонина (гормона сна).</w:t>
      </w:r>
    </w:p>
    <w:p w:rsidR="007B543B" w:rsidRPr="002E1A89" w:rsidRDefault="002E1A89" w:rsidP="002E1A89">
      <w:pPr>
        <w:spacing w:after="0" w:line="240" w:lineRule="auto"/>
        <w:rPr>
          <w:sz w:val="20"/>
        </w:rPr>
      </w:pPr>
      <w:r w:rsidRPr="002E1A89">
        <w:rPr>
          <w:sz w:val="20"/>
        </w:rPr>
        <w:pict>
          <v:rect id="_x0000_i1033" style="width:0;height:1.5pt" o:hralign="center" o:hrstd="t" o:hr="t" fillcolor="#a0a0a0" stroked="f"/>
        </w:pict>
      </w:r>
    </w:p>
    <w:p w:rsidR="007B543B" w:rsidRPr="002E1A89" w:rsidRDefault="007B543B" w:rsidP="002E1A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</w:p>
    <w:p w:rsidR="007B543B" w:rsidRPr="002E1A89" w:rsidRDefault="007B543B" w:rsidP="002E1A89">
      <w:pPr>
        <w:pStyle w:val="3"/>
        <w:spacing w:before="0" w:beforeAutospacing="0" w:after="0" w:afterAutospacing="0"/>
        <w:rPr>
          <w:sz w:val="24"/>
        </w:rPr>
      </w:pPr>
      <w:r w:rsidRPr="002E1A89">
        <w:rPr>
          <w:sz w:val="24"/>
        </w:rPr>
        <w:t>4. ВРЕДНЫЕ ПРИВЫЧКИ И ЭМОЦИОНАЛЬНОЕ ЗДОРОВЬЕ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sz w:val="22"/>
        </w:rPr>
        <w:t>Вредная привычка (курение, алкоголь, переедание) — это всегда попытка справиться с дискомфортом. Поэтому бороться с привычкой, не разобравшись с эмоциями, почти бесполезно.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Как отличить вредную привычку от зависимости?</w:t>
      </w:r>
    </w:p>
    <w:p w:rsidR="007B543B" w:rsidRPr="002E1A89" w:rsidRDefault="007B543B" w:rsidP="002E1A89">
      <w:pPr>
        <w:pStyle w:val="ds-markdown-paragraph"/>
        <w:numPr>
          <w:ilvl w:val="0"/>
          <w:numId w:val="14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Потеря контроля:</w:t>
      </w:r>
      <w:r w:rsidRPr="002E1A89">
        <w:rPr>
          <w:sz w:val="22"/>
        </w:rPr>
        <w:t xml:space="preserve"> вы обещали себе "одну сигарету/рюмку/конфету", но остановиться не можете.</w:t>
      </w:r>
    </w:p>
    <w:p w:rsidR="007B543B" w:rsidRPr="002E1A89" w:rsidRDefault="007B543B" w:rsidP="002E1A89">
      <w:pPr>
        <w:pStyle w:val="ds-markdown-paragraph"/>
        <w:numPr>
          <w:ilvl w:val="0"/>
          <w:numId w:val="14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Тяга:</w:t>
      </w:r>
      <w:r w:rsidRPr="002E1A89">
        <w:rPr>
          <w:sz w:val="22"/>
        </w:rPr>
        <w:t xml:space="preserve"> в стрессовых ситуациях рука тянется к "дозе" автоматически.</w:t>
      </w:r>
    </w:p>
    <w:p w:rsidR="007B543B" w:rsidRPr="002E1A89" w:rsidRDefault="007B543B" w:rsidP="002E1A89">
      <w:pPr>
        <w:pStyle w:val="ds-markdown-paragraph"/>
        <w:numPr>
          <w:ilvl w:val="0"/>
          <w:numId w:val="14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Отмена:</w:t>
      </w:r>
      <w:r w:rsidRPr="002E1A89">
        <w:rPr>
          <w:sz w:val="22"/>
        </w:rPr>
        <w:t xml:space="preserve"> без привычки вы становитесь раздражительным, тревожным, плохо спите.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Что делать с тягой (пошагово):</w:t>
      </w:r>
    </w:p>
    <w:p w:rsidR="007B543B" w:rsidRPr="002E1A89" w:rsidRDefault="007B543B" w:rsidP="002E1A89">
      <w:pPr>
        <w:pStyle w:val="ds-markdown-paragraph"/>
        <w:numPr>
          <w:ilvl w:val="0"/>
          <w:numId w:val="15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Остановитесь и осознайте.</w:t>
      </w:r>
      <w:r w:rsidRPr="002E1A89">
        <w:rPr>
          <w:sz w:val="22"/>
        </w:rPr>
        <w:t xml:space="preserve"> Задайте себе вопрос: «Чего я хочу на самом деле? Расслабиться? Забыться? Успокоиться?»</w:t>
      </w:r>
    </w:p>
    <w:p w:rsidR="007B543B" w:rsidRPr="002E1A89" w:rsidRDefault="007B543B" w:rsidP="002E1A89">
      <w:pPr>
        <w:pStyle w:val="ds-markdown-paragraph"/>
        <w:numPr>
          <w:ilvl w:val="0"/>
          <w:numId w:val="15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Примените технику «отложи на 10 минут».</w:t>
      </w:r>
      <w:r w:rsidRPr="002E1A89">
        <w:rPr>
          <w:sz w:val="22"/>
        </w:rPr>
        <w:t xml:space="preserve"> Скажите себе: «Я подожду 10 минут, а потом, если всё ещё захочу — сделаю». Часто за это время острота тяги спадает.</w:t>
      </w:r>
    </w:p>
    <w:p w:rsidR="007B543B" w:rsidRPr="002E1A89" w:rsidRDefault="007B543B" w:rsidP="002E1A89">
      <w:pPr>
        <w:pStyle w:val="ds-markdown-paragraph"/>
        <w:numPr>
          <w:ilvl w:val="0"/>
          <w:numId w:val="15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Переключите тело:</w:t>
      </w:r>
      <w:r w:rsidRPr="002E1A89">
        <w:rPr>
          <w:sz w:val="22"/>
        </w:rPr>
        <w:t xml:space="preserve"> глубоко подышите (вдох на 4 счёта, выдох на 6), выпейте воды, умойтесь холодной водой, присядьте 10 раз.</w:t>
      </w:r>
    </w:p>
    <w:p w:rsidR="007B543B" w:rsidRPr="002E1A89" w:rsidRDefault="007B543B" w:rsidP="002E1A89">
      <w:pPr>
        <w:pStyle w:val="ds-markdown-paragraph"/>
        <w:numPr>
          <w:ilvl w:val="0"/>
          <w:numId w:val="15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Переключите мозг:</w:t>
      </w:r>
      <w:r w:rsidRPr="002E1A89">
        <w:rPr>
          <w:sz w:val="22"/>
        </w:rPr>
        <w:t xml:space="preserve"> займите руки (порисуйте, погладьте кота, помните мяч), включите музыку, позвоните человеку, с которым легко.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b/>
          <w:sz w:val="22"/>
        </w:rPr>
        <w:t>Если не можете легко остановиться</w:t>
      </w:r>
      <w:r w:rsidRPr="002E1A89">
        <w:rPr>
          <w:sz w:val="22"/>
        </w:rPr>
        <w:t xml:space="preserve"> — это зависимость, и простой силой воли её уже не взять, нужна помощь специалиста.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Эмоциональное здоровье — это навык.</w:t>
      </w:r>
      <w:r w:rsidRPr="002E1A89">
        <w:rPr>
          <w:sz w:val="22"/>
        </w:rPr>
        <w:t xml:space="preserve"> Его можно тренировать. Самые простые и рабочие практики:</w:t>
      </w:r>
    </w:p>
    <w:p w:rsidR="007B543B" w:rsidRPr="002E1A89" w:rsidRDefault="007B543B" w:rsidP="002E1A89">
      <w:pPr>
        <w:pStyle w:val="ds-markdown-paragraph"/>
        <w:numPr>
          <w:ilvl w:val="0"/>
          <w:numId w:val="16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Дневник эмоций.</w:t>
      </w:r>
      <w:r w:rsidRPr="002E1A89">
        <w:rPr>
          <w:sz w:val="22"/>
        </w:rPr>
        <w:t xml:space="preserve"> Вечером запишите 2-3 эмоции за день и что их вызвало. Это помогает понять свои триггеры.</w:t>
      </w:r>
    </w:p>
    <w:p w:rsidR="007B543B" w:rsidRPr="002E1A89" w:rsidRDefault="007B543B" w:rsidP="002E1A89">
      <w:pPr>
        <w:pStyle w:val="ds-markdown-paragraph"/>
        <w:numPr>
          <w:ilvl w:val="0"/>
          <w:numId w:val="16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Техника заземления «5-4-3-2-1».</w:t>
      </w:r>
      <w:r w:rsidRPr="002E1A89">
        <w:rPr>
          <w:sz w:val="22"/>
        </w:rPr>
        <w:t xml:space="preserve"> Когда тревожно: найдите глазами 5 предметов, 4 звука, 3 ощущения (что чувствует кожа), 2 запаха, 1 вкус. Это возвращает в реальность.</w:t>
      </w:r>
    </w:p>
    <w:p w:rsidR="007B543B" w:rsidRPr="002E1A89" w:rsidRDefault="007B543B" w:rsidP="002E1A89">
      <w:pPr>
        <w:pStyle w:val="ds-markdown-paragraph"/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Важно:</w:t>
      </w:r>
      <w:r w:rsidRPr="002E1A89">
        <w:rPr>
          <w:sz w:val="22"/>
        </w:rPr>
        <w:t xml:space="preserve"> Если чувствуете, что не справляетесь с зависимостью или эмоциями сами — это не стыдно. Обратитесь к психологу или психотерапевту. Лекарственная терапия при зависимостях существует и работает.</w:t>
      </w:r>
    </w:p>
    <w:p w:rsidR="007B543B" w:rsidRPr="002E1A89" w:rsidRDefault="002E1A89" w:rsidP="002E1A89">
      <w:pPr>
        <w:spacing w:after="0" w:line="240" w:lineRule="auto"/>
        <w:rPr>
          <w:sz w:val="20"/>
        </w:rPr>
      </w:pPr>
      <w:r w:rsidRPr="002E1A89">
        <w:rPr>
          <w:sz w:val="20"/>
        </w:rPr>
        <w:pict>
          <v:rect id="_x0000_i1034" style="width:0;height:1.5pt" o:hralign="center" o:hrstd="t" o:hr="t" fillcolor="#a0a0a0" stroked="f"/>
        </w:pict>
      </w:r>
    </w:p>
    <w:p w:rsidR="007B543B" w:rsidRPr="002E1A89" w:rsidRDefault="007B543B" w:rsidP="002E1A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</w:p>
    <w:p w:rsidR="007B543B" w:rsidRPr="002E1A89" w:rsidRDefault="007B543B" w:rsidP="002E1A89">
      <w:pPr>
        <w:pStyle w:val="3"/>
        <w:spacing w:before="0" w:beforeAutospacing="0" w:after="0" w:afterAutospacing="0"/>
        <w:rPr>
          <w:sz w:val="24"/>
        </w:rPr>
      </w:pPr>
      <w:r w:rsidRPr="002E1A89">
        <w:rPr>
          <w:sz w:val="24"/>
        </w:rPr>
        <w:t>КОРОТКИЙ ПЛАН ДЕЙСТВИЙ НА СЕГОДНЯ</w:t>
      </w:r>
    </w:p>
    <w:p w:rsidR="007B543B" w:rsidRPr="002E1A89" w:rsidRDefault="007B543B" w:rsidP="002E1A89">
      <w:pPr>
        <w:pStyle w:val="ds-markdown-paragraph"/>
        <w:numPr>
          <w:ilvl w:val="0"/>
          <w:numId w:val="17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Честно ответьте себе:</w:t>
      </w:r>
      <w:r w:rsidRPr="002E1A89">
        <w:rPr>
          <w:sz w:val="22"/>
        </w:rPr>
        <w:t xml:space="preserve"> что я хочу изменить и зачем? Запишите одну конкретную цель на ближайшую неделю (например, "ложиться спать до 23:00").</w:t>
      </w:r>
    </w:p>
    <w:p w:rsidR="007B543B" w:rsidRPr="002E1A89" w:rsidRDefault="007B543B" w:rsidP="002E1A89">
      <w:pPr>
        <w:pStyle w:val="ds-markdown-paragraph"/>
        <w:numPr>
          <w:ilvl w:val="0"/>
          <w:numId w:val="17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На ужин сделайте "тарелку здоровья"</w:t>
      </w:r>
      <w:r w:rsidRPr="002E1A89">
        <w:rPr>
          <w:sz w:val="22"/>
        </w:rPr>
        <w:t xml:space="preserve"> (половина — овощи, четверть — рыба/курица, четверть — гречка).</w:t>
      </w:r>
    </w:p>
    <w:p w:rsidR="007B543B" w:rsidRPr="002E1A89" w:rsidRDefault="007B543B" w:rsidP="002E1A89">
      <w:pPr>
        <w:pStyle w:val="ds-markdown-paragraph"/>
        <w:numPr>
          <w:ilvl w:val="0"/>
          <w:numId w:val="17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Пройдите пешком лишние 20 минут.</w:t>
      </w:r>
      <w:r w:rsidRPr="002E1A89">
        <w:rPr>
          <w:sz w:val="22"/>
        </w:rPr>
        <w:t xml:space="preserve"> Выходите из транспорта на остановку раньше или просто прогуляйтесь после работы.</w:t>
      </w:r>
    </w:p>
    <w:p w:rsidR="007B543B" w:rsidRPr="002E1A89" w:rsidRDefault="007B543B" w:rsidP="002E1A89">
      <w:pPr>
        <w:pStyle w:val="ds-markdown-paragraph"/>
        <w:numPr>
          <w:ilvl w:val="0"/>
          <w:numId w:val="17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Если тянет к вредной привычке</w:t>
      </w:r>
      <w:r w:rsidRPr="002E1A89">
        <w:rPr>
          <w:sz w:val="22"/>
        </w:rPr>
        <w:t xml:space="preserve"> — используйте технику "пауза 10 минут" и переключение на другое занятие.</w:t>
      </w:r>
    </w:p>
    <w:p w:rsidR="007B543B" w:rsidRPr="002E1A89" w:rsidRDefault="007B543B" w:rsidP="002E1A89">
      <w:pPr>
        <w:pStyle w:val="ds-markdown-paragraph"/>
        <w:numPr>
          <w:ilvl w:val="0"/>
          <w:numId w:val="17"/>
        </w:numPr>
        <w:spacing w:before="0" w:beforeAutospacing="0" w:after="0" w:afterAutospacing="0"/>
        <w:rPr>
          <w:sz w:val="22"/>
        </w:rPr>
      </w:pPr>
      <w:r w:rsidRPr="002E1A89">
        <w:rPr>
          <w:rStyle w:val="a3"/>
          <w:sz w:val="22"/>
        </w:rPr>
        <w:t>Лягте спать вовремя.</w:t>
      </w:r>
    </w:p>
    <w:p w:rsidR="007B543B" w:rsidRDefault="007B543B" w:rsidP="002E1A89">
      <w:pPr>
        <w:pStyle w:val="ds-markdown-paragraph"/>
        <w:spacing w:before="0" w:beforeAutospacing="0" w:after="0" w:afterAutospacing="0"/>
        <w:rPr>
          <w:b/>
          <w:sz w:val="32"/>
        </w:rPr>
      </w:pPr>
      <w:r w:rsidRPr="002E1A89">
        <w:rPr>
          <w:rStyle w:val="a3"/>
          <w:sz w:val="22"/>
        </w:rPr>
        <w:t>Запомните:</w:t>
      </w:r>
      <w:r w:rsidRPr="002E1A89">
        <w:rPr>
          <w:sz w:val="22"/>
        </w:rPr>
        <w:t xml:space="preserve"> здоровый образ жизни — это не про ограничения и страдания. Это про энергию, лёгкость и возможность жить та</w:t>
      </w:r>
      <w:r w:rsidR="002E1A89">
        <w:rPr>
          <w:sz w:val="22"/>
        </w:rPr>
        <w:t>к, как вам хочется, долгие годы!</w:t>
      </w:r>
      <w:bookmarkStart w:id="0" w:name="_GoBack"/>
      <w:bookmarkEnd w:id="0"/>
    </w:p>
    <w:sectPr w:rsidR="007B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04EC"/>
    <w:multiLevelType w:val="multilevel"/>
    <w:tmpl w:val="E400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E36F0"/>
    <w:multiLevelType w:val="multilevel"/>
    <w:tmpl w:val="A1FA8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375D8"/>
    <w:multiLevelType w:val="multilevel"/>
    <w:tmpl w:val="62F0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D7AE0"/>
    <w:multiLevelType w:val="multilevel"/>
    <w:tmpl w:val="6F52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F3E75"/>
    <w:multiLevelType w:val="multilevel"/>
    <w:tmpl w:val="B6DA7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5E1697"/>
    <w:multiLevelType w:val="multilevel"/>
    <w:tmpl w:val="B6D0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D4D95"/>
    <w:multiLevelType w:val="multilevel"/>
    <w:tmpl w:val="4708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9E4C3D"/>
    <w:multiLevelType w:val="multilevel"/>
    <w:tmpl w:val="1E34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C52962"/>
    <w:multiLevelType w:val="multilevel"/>
    <w:tmpl w:val="A0C6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9309AA"/>
    <w:multiLevelType w:val="multilevel"/>
    <w:tmpl w:val="FB14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710F97"/>
    <w:multiLevelType w:val="multilevel"/>
    <w:tmpl w:val="B2A29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1C48AD"/>
    <w:multiLevelType w:val="multilevel"/>
    <w:tmpl w:val="A052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EE152D"/>
    <w:multiLevelType w:val="multilevel"/>
    <w:tmpl w:val="2978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B43FD2"/>
    <w:multiLevelType w:val="multilevel"/>
    <w:tmpl w:val="2DC6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F51517"/>
    <w:multiLevelType w:val="multilevel"/>
    <w:tmpl w:val="8868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4915C9"/>
    <w:multiLevelType w:val="multilevel"/>
    <w:tmpl w:val="0A1C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860DA3"/>
    <w:multiLevelType w:val="multilevel"/>
    <w:tmpl w:val="B17ED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6"/>
  </w:num>
  <w:num w:numId="5">
    <w:abstractNumId w:val="15"/>
  </w:num>
  <w:num w:numId="6">
    <w:abstractNumId w:val="4"/>
  </w:num>
  <w:num w:numId="7">
    <w:abstractNumId w:val="10"/>
  </w:num>
  <w:num w:numId="8">
    <w:abstractNumId w:val="3"/>
  </w:num>
  <w:num w:numId="9">
    <w:abstractNumId w:val="14"/>
  </w:num>
  <w:num w:numId="10">
    <w:abstractNumId w:val="5"/>
  </w:num>
  <w:num w:numId="11">
    <w:abstractNumId w:val="0"/>
  </w:num>
  <w:num w:numId="12">
    <w:abstractNumId w:val="12"/>
  </w:num>
  <w:num w:numId="13">
    <w:abstractNumId w:val="2"/>
  </w:num>
  <w:num w:numId="14">
    <w:abstractNumId w:val="13"/>
  </w:num>
  <w:num w:numId="15">
    <w:abstractNumId w:val="1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7B6"/>
    <w:rsid w:val="001307B6"/>
    <w:rsid w:val="002E1A89"/>
    <w:rsid w:val="00551087"/>
    <w:rsid w:val="007B543B"/>
    <w:rsid w:val="0086483B"/>
    <w:rsid w:val="00D6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83C9"/>
  <w15:chartTrackingRefBased/>
  <w15:docId w15:val="{E2A27221-3C88-4F6B-B318-F83AB87F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510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10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5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510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9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A. Kovalevskii</dc:creator>
  <cp:keywords/>
  <dc:description/>
  <cp:lastModifiedBy>Vladimir A. Kovalevskii</cp:lastModifiedBy>
  <cp:revision>2</cp:revision>
  <cp:lastPrinted>2026-03-17T12:29:00Z</cp:lastPrinted>
  <dcterms:created xsi:type="dcterms:W3CDTF">2026-06-04T10:50:00Z</dcterms:created>
  <dcterms:modified xsi:type="dcterms:W3CDTF">2026-06-04T10:50:00Z</dcterms:modified>
</cp:coreProperties>
</file>